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035D" w14:textId="1F7E863A" w:rsidR="00D72D98" w:rsidRDefault="00315C07" w:rsidP="00D72D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 xml:space="preserve">Ogłoszenie </w:t>
      </w:r>
      <w:r w:rsidR="00D72D98" w:rsidRPr="00FE3D82">
        <w:rPr>
          <w:rFonts w:ascii="Times New Roman" w:hAnsi="Times New Roman" w:cs="Times New Roman"/>
          <w:b/>
          <w:bCs/>
        </w:rPr>
        <w:t>Kierownika Gminnego Ośrodka Pomocy Społecznej w Rymaniu</w:t>
      </w:r>
    </w:p>
    <w:p w14:paraId="077B847C" w14:textId="3613DC9E" w:rsidR="00315C07" w:rsidRPr="00FE3D82" w:rsidRDefault="00D72D98" w:rsidP="00244E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>o naborze</w:t>
      </w:r>
      <w:r>
        <w:rPr>
          <w:rFonts w:ascii="Times New Roman" w:hAnsi="Times New Roman" w:cs="Times New Roman"/>
          <w:b/>
          <w:bCs/>
        </w:rPr>
        <w:t xml:space="preserve"> z</w:t>
      </w:r>
      <w:r w:rsidR="00315C07" w:rsidRPr="00FE3D82">
        <w:rPr>
          <w:rFonts w:ascii="Times New Roman" w:hAnsi="Times New Roman" w:cs="Times New Roman"/>
          <w:b/>
          <w:bCs/>
        </w:rPr>
        <w:t xml:space="preserve"> dnia 10.06.2025</w:t>
      </w:r>
    </w:p>
    <w:p w14:paraId="66B862C2" w14:textId="77E5CC44" w:rsidR="00315C07" w:rsidRPr="00FE3D82" w:rsidRDefault="00D72D98" w:rsidP="00244E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315C07" w:rsidRPr="00FE3D82">
        <w:rPr>
          <w:rFonts w:ascii="Times New Roman" w:hAnsi="Times New Roman" w:cs="Times New Roman"/>
          <w:b/>
          <w:bCs/>
        </w:rPr>
        <w:t>a wolne kierownicze stanowisko urzędnicze</w:t>
      </w:r>
    </w:p>
    <w:p w14:paraId="04BB2DB9" w14:textId="77777777" w:rsidR="00315C07" w:rsidRPr="00FE3D82" w:rsidRDefault="00315C07" w:rsidP="00244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5836A" w14:textId="13C7BF77" w:rsidR="00315C07" w:rsidRPr="00FE3D82" w:rsidRDefault="00315C07" w:rsidP="00244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Ogłasza nabór na wolne stanowisko Kierownika Placówki Wsparcia Dziennego działającej w strukturze organizacyjnej Gminnego Ośrodka Pomocy Społecznej w Rymaniu na 1/40 etatu</w:t>
      </w:r>
      <w:r w:rsidR="00A334A0">
        <w:rPr>
          <w:rFonts w:ascii="Times New Roman" w:hAnsi="Times New Roman" w:cs="Times New Roman"/>
        </w:rPr>
        <w:t xml:space="preserve">, tj. 4 godz. </w:t>
      </w:r>
      <w:r w:rsidR="00B127AB">
        <w:rPr>
          <w:rFonts w:ascii="Times New Roman" w:hAnsi="Times New Roman" w:cs="Times New Roman"/>
        </w:rPr>
        <w:t>m</w:t>
      </w:r>
      <w:r w:rsidR="00A334A0">
        <w:rPr>
          <w:rFonts w:ascii="Times New Roman" w:hAnsi="Times New Roman" w:cs="Times New Roman"/>
        </w:rPr>
        <w:t>iesięcznie.</w:t>
      </w:r>
    </w:p>
    <w:p w14:paraId="5464E182" w14:textId="77777777" w:rsidR="00315C07" w:rsidRPr="00FE3D82" w:rsidRDefault="00315C07" w:rsidP="00244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FB841" w14:textId="7E75CFCF" w:rsidR="00315C07" w:rsidRPr="00FE3D82" w:rsidRDefault="00315C07" w:rsidP="00244E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>Wymagania niezbędne:</w:t>
      </w:r>
      <w:r w:rsidR="00244E25" w:rsidRPr="00FE3D82">
        <w:rPr>
          <w:rFonts w:ascii="Times New Roman" w:hAnsi="Times New Roman" w:cs="Times New Roman"/>
          <w:b/>
          <w:bCs/>
        </w:rPr>
        <w:tab/>
      </w:r>
    </w:p>
    <w:p w14:paraId="4EC99E00" w14:textId="0CEDFA33" w:rsidR="00315C07" w:rsidRPr="00FE3D82" w:rsidRDefault="00315C07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1.  obywatelstwo polskie;</w:t>
      </w:r>
    </w:p>
    <w:p w14:paraId="57AF5A38" w14:textId="577E0AA4" w:rsidR="00315C07" w:rsidRPr="00FE3D82" w:rsidRDefault="00315C07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2. posiada wykształcenie wyższe:</w:t>
      </w:r>
    </w:p>
    <w:p w14:paraId="3DEA4EA2" w14:textId="607C90A2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a) na kierunku pedagogika, pedagogika specjalna, psychologia, socjologia, praca socjalna, nauki o rodzinie lub innym kierunku, którego program obejmuje resocjalizację, pracę socjalną, pedagogikę opiekuńczo-wychowawczą lub</w:t>
      </w:r>
    </w:p>
    <w:p w14:paraId="22FF8249" w14:textId="610956B4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b) na dowolnym kierunku, uzupełnione studiami podyplomowymi w zakresie psychologii, pedagogiki, nauk o rodzinie, resocjalizacji lub kursem kwalifikacyjnym z zakresu pedagogiki opiekuńczo-wychowawczej, lub</w:t>
      </w:r>
    </w:p>
    <w:p w14:paraId="2197CBC3" w14:textId="133B1C05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c) na dowolnym kierunku oraz przygotowanie pedagogiczne uprawniające do wykonywania zawodu nauczyciela;</w:t>
      </w:r>
    </w:p>
    <w:p w14:paraId="0DF11FA1" w14:textId="080A6B60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4. nie jest i nie była pozbawiona władzy rodzicielskiej oraz władza rodzicielska nie jest jej zawieszona ani ograniczona;</w:t>
      </w:r>
    </w:p>
    <w:p w14:paraId="4D0F4A23" w14:textId="3221217B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5. wypełnia obowiązek alimentacyjny – w przypadku gdy taki obowiązek w stosunku do niej wynika z tytułu egzekucyjnego;</w:t>
      </w:r>
    </w:p>
    <w:p w14:paraId="08381241" w14:textId="59191185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6. nie była skazana prawomocnym wyrokiem za umyślne przestępstwo lub umyślne przestępstwo skarbowe;</w:t>
      </w:r>
    </w:p>
    <w:p w14:paraId="78F250AF" w14:textId="2EA125CD" w:rsidR="00315C07" w:rsidRPr="00FE3D82" w:rsidRDefault="00315C07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 xml:space="preserve">7. nie figuruje w bazie danych Rejestru Sprawców </w:t>
      </w:r>
      <w:r w:rsidR="00F42F06" w:rsidRPr="00FE3D82">
        <w:rPr>
          <w:rFonts w:ascii="Times New Roman" w:hAnsi="Times New Roman" w:cs="Times New Roman"/>
        </w:rPr>
        <w:t>Przestępstw na Tle Seksualnym z dostępem ograniczonym.</w:t>
      </w:r>
    </w:p>
    <w:p w14:paraId="1DF7ADB3" w14:textId="7ACE204B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8. nieposzlakowana opinia;</w:t>
      </w:r>
    </w:p>
    <w:p w14:paraId="0685610A" w14:textId="49230F70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9. pełna zdolność do czynności prawnych oraz korzystanie z pełni praw publicznych;</w:t>
      </w:r>
    </w:p>
    <w:p w14:paraId="5DACA9A2" w14:textId="4CC65C0D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10. stan zdrowia pozwalający na zatrudnienie na określonym stanowisku;</w:t>
      </w:r>
    </w:p>
    <w:p w14:paraId="0043B4AD" w14:textId="78614F66" w:rsidR="00F42F06" w:rsidRDefault="00F42F06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11. znajomość języka polskiego w mowie i piśmie w zakresie koniecznym do wykonywania obowiązków na danym stanowisku.</w:t>
      </w:r>
    </w:p>
    <w:p w14:paraId="4FA5CECB" w14:textId="77777777" w:rsidR="00FE3D82" w:rsidRDefault="00FE3D82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14:paraId="70A8C748" w14:textId="77777777" w:rsidR="00F42F06" w:rsidRPr="00FE3D82" w:rsidRDefault="00F42F06" w:rsidP="00244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D78E08" w14:textId="3F9C4159" w:rsidR="00F42F06" w:rsidRPr="00FE3D82" w:rsidRDefault="00F42F06" w:rsidP="00244E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>Wymagania dodatkowe:</w:t>
      </w:r>
    </w:p>
    <w:p w14:paraId="2F07C0EB" w14:textId="0FCFC9D8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lastRenderedPageBreak/>
        <w:t>1. biegła obsługa komputera i programów biurowych;</w:t>
      </w:r>
    </w:p>
    <w:p w14:paraId="74D6859E" w14:textId="0A19CBDC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2. umiejętność współpracy oraz skutecznego komunikowania się;</w:t>
      </w:r>
    </w:p>
    <w:p w14:paraId="30A7978E" w14:textId="3C427072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3. samodzielność;</w:t>
      </w:r>
    </w:p>
    <w:p w14:paraId="514D892D" w14:textId="43A13787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4. sumienność, dokładność, kreatywność;</w:t>
      </w:r>
    </w:p>
    <w:p w14:paraId="085157A8" w14:textId="007EE7CF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5. kierowanie się zasadami etyki zawodowej;</w:t>
      </w:r>
    </w:p>
    <w:p w14:paraId="669ABD98" w14:textId="3C7512DA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6. bardzo dobra organizacja pracy;</w:t>
      </w:r>
    </w:p>
    <w:p w14:paraId="11E66E4C" w14:textId="47C6B02F" w:rsidR="00F42F06" w:rsidRPr="00FE3D82" w:rsidRDefault="00F42F06" w:rsidP="00244E2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7. posiadanie prawa jazdy kat. B;</w:t>
      </w:r>
    </w:p>
    <w:p w14:paraId="42512E3D" w14:textId="0DB825E5" w:rsidR="00F42F06" w:rsidRPr="00FE3D82" w:rsidRDefault="00F42F06" w:rsidP="00244E25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 xml:space="preserve">8. znajomość aktów prawnych: ustawa o wspieraniu rodziny i systemie pieczy zastępczej i innych regulujących wykonywanie obowiązków na rekrutowanym stanowisku. </w:t>
      </w:r>
    </w:p>
    <w:p w14:paraId="4D060CC5" w14:textId="77777777" w:rsidR="00F42F06" w:rsidRPr="00FE3D82" w:rsidRDefault="00F42F06" w:rsidP="00244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8C3B8E" w14:textId="76476B8E" w:rsidR="00F42F06" w:rsidRPr="00FE3D82" w:rsidRDefault="00F42F06" w:rsidP="00244E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>Zakres wykonywanych działań:</w:t>
      </w:r>
    </w:p>
    <w:p w14:paraId="2F57A5E6" w14:textId="389B11EE" w:rsidR="00F42F06" w:rsidRPr="00FE3D82" w:rsidRDefault="00F42F06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1. kierowanie działalnością placówki,</w:t>
      </w:r>
    </w:p>
    <w:p w14:paraId="47C3B501" w14:textId="428C8FA6" w:rsidR="00F42F06" w:rsidRPr="00FE3D82" w:rsidRDefault="00F42F06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2. organizacja czasu wolnego, zabawa i zajęcia sportowe dla wychowanków placówki;</w:t>
      </w:r>
    </w:p>
    <w:p w14:paraId="460210C1" w14:textId="42BD79C2" w:rsidR="00F42F06" w:rsidRPr="00FE3D82" w:rsidRDefault="00F42F06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3. organizacja pracy w PWD;</w:t>
      </w:r>
    </w:p>
    <w:p w14:paraId="4143FFCE" w14:textId="0E29C3AC" w:rsidR="00F42F06" w:rsidRPr="00FE3D82" w:rsidRDefault="00F42F06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4. współpraca z rodzicami dzieci, które uczęszczają do placówki – pomoc w problemach i rozwiązywaniu ich;</w:t>
      </w:r>
    </w:p>
    <w:p w14:paraId="204CEEBF" w14:textId="64A9A4EA" w:rsidR="00F42F06" w:rsidRPr="00FE3D82" w:rsidRDefault="00F42F06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5. współpraca z instytucjami zewnętrznymi zajmującymi się pomocą i wsparciem dzieciom i rodzinie;</w:t>
      </w:r>
    </w:p>
    <w:p w14:paraId="3DA804B5" w14:textId="7AE2C87E" w:rsidR="00F42F06" w:rsidRPr="00FE3D82" w:rsidRDefault="00F42F06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6. planowanie i opracowywanie planu działania, strategii placówki;</w:t>
      </w:r>
    </w:p>
    <w:p w14:paraId="51C78815" w14:textId="07C23351" w:rsidR="00F42F06" w:rsidRPr="00FE3D82" w:rsidRDefault="00F42F06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7. współdziałanie ze szkołami, z kuratorami sądowymi, pracownikami socjalnymi, asystentem rodziny i rodziną w procesie wychowania dzieci;</w:t>
      </w:r>
    </w:p>
    <w:p w14:paraId="0C3B0EEC" w14:textId="33B37CA9" w:rsidR="00F42F06" w:rsidRPr="00FE3D82" w:rsidRDefault="00F42F06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8. współpraca z przedstawicielami innych instytucji zajmujących się pomocą dziecku i rodzinie;</w:t>
      </w:r>
    </w:p>
    <w:p w14:paraId="299E1B9F" w14:textId="40D11F5A" w:rsidR="00F42F06" w:rsidRPr="00FE3D82" w:rsidRDefault="00244E25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9. prowadzenie dokumentacji pracy podwórkowej i podopiecznych;</w:t>
      </w:r>
    </w:p>
    <w:p w14:paraId="462067B7" w14:textId="324557A1" w:rsidR="00244E25" w:rsidRPr="00FE3D82" w:rsidRDefault="00244E25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10. sprawowanie nadzoru nad mieniem;</w:t>
      </w:r>
    </w:p>
    <w:p w14:paraId="068A321D" w14:textId="7B4DC9D0" w:rsidR="00244E25" w:rsidRPr="00FE3D82" w:rsidRDefault="00244E25" w:rsidP="00FE3D82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 xml:space="preserve">11. wykonywane innych czynności zleconych przez Kierownika Gminnego Ośrodka Pomocy Społecznej. </w:t>
      </w:r>
    </w:p>
    <w:p w14:paraId="7887A53B" w14:textId="77777777" w:rsidR="00244E25" w:rsidRPr="00FE3D82" w:rsidRDefault="00244E25" w:rsidP="00244E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F27D93" w14:textId="30639CEB" w:rsidR="00244E25" w:rsidRPr="00FE3D82" w:rsidRDefault="00244E25" w:rsidP="00FE3D8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3D82">
        <w:rPr>
          <w:rFonts w:ascii="Times New Roman" w:hAnsi="Times New Roman" w:cs="Times New Roman"/>
          <w:b/>
          <w:bCs/>
        </w:rPr>
        <w:t>Warunki pracy na danym stanowisku</w:t>
      </w:r>
    </w:p>
    <w:p w14:paraId="105E9D6A" w14:textId="3CD0DE7C" w:rsidR="00244E25" w:rsidRPr="00FE3D82" w:rsidRDefault="00244E25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1</w:t>
      </w:r>
      <w:r w:rsidR="00FE3D82" w:rsidRPr="00FE3D82">
        <w:rPr>
          <w:rFonts w:ascii="Times New Roman" w:hAnsi="Times New Roman" w:cs="Times New Roman"/>
        </w:rPr>
        <w:t>.</w:t>
      </w:r>
      <w:r w:rsidRPr="00FE3D82">
        <w:rPr>
          <w:rFonts w:ascii="Times New Roman" w:hAnsi="Times New Roman" w:cs="Times New Roman"/>
        </w:rPr>
        <w:t xml:space="preserve"> zatrudnienie na podstawie umowy o pracę, w wymiarze czasu pracy – 1/40 etatu;</w:t>
      </w:r>
    </w:p>
    <w:p w14:paraId="1179977F" w14:textId="33F41483" w:rsidR="00244E25" w:rsidRPr="00FE3D82" w:rsidRDefault="00244E25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2</w:t>
      </w:r>
      <w:r w:rsidR="00FE3D82" w:rsidRPr="00FE3D82">
        <w:rPr>
          <w:rFonts w:ascii="Times New Roman" w:hAnsi="Times New Roman" w:cs="Times New Roman"/>
        </w:rPr>
        <w:t>.</w:t>
      </w:r>
      <w:r w:rsidRPr="00FE3D82">
        <w:rPr>
          <w:rFonts w:ascii="Times New Roman" w:hAnsi="Times New Roman" w:cs="Times New Roman"/>
        </w:rPr>
        <w:t xml:space="preserve"> godziny pacy</w:t>
      </w:r>
      <w:r w:rsidR="00FE3D82" w:rsidRPr="00FE3D82">
        <w:rPr>
          <w:rFonts w:ascii="Times New Roman" w:hAnsi="Times New Roman" w:cs="Times New Roman"/>
        </w:rPr>
        <w:t>: 1 tygodniowo godzinach funkcjonowania placówki tj. 15</w:t>
      </w:r>
      <w:r w:rsidR="00FE3D82" w:rsidRPr="00FE3D82">
        <w:rPr>
          <w:rFonts w:ascii="Times New Roman" w:hAnsi="Times New Roman" w:cs="Times New Roman"/>
          <w:vertAlign w:val="superscript"/>
        </w:rPr>
        <w:t xml:space="preserve">00 </w:t>
      </w:r>
      <w:r w:rsidR="00FE3D82" w:rsidRPr="00FE3D82">
        <w:rPr>
          <w:rFonts w:ascii="Times New Roman" w:hAnsi="Times New Roman" w:cs="Times New Roman"/>
        </w:rPr>
        <w:t>– 16</w:t>
      </w:r>
      <w:r w:rsidR="00FE3D82" w:rsidRPr="00FE3D82">
        <w:rPr>
          <w:rFonts w:ascii="Times New Roman" w:hAnsi="Times New Roman" w:cs="Times New Roman"/>
          <w:vertAlign w:val="superscript"/>
        </w:rPr>
        <w:t>00</w:t>
      </w:r>
      <w:r w:rsidR="00FE3D82" w:rsidRPr="00FE3D82">
        <w:rPr>
          <w:rFonts w:ascii="Times New Roman" w:hAnsi="Times New Roman" w:cs="Times New Roman"/>
        </w:rPr>
        <w:t>,</w:t>
      </w:r>
    </w:p>
    <w:p w14:paraId="0B9B2105" w14:textId="361B3066" w:rsidR="00FE3D82" w:rsidRDefault="00FE3D82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E3D82">
        <w:rPr>
          <w:rFonts w:ascii="Times New Roman" w:hAnsi="Times New Roman" w:cs="Times New Roman"/>
        </w:rPr>
        <w:t>3. miejsce pracy: Klub Seniora w Rymaniu ul. Sportowa 1, 78-125 Rymań</w:t>
      </w:r>
    </w:p>
    <w:p w14:paraId="26BBAE4E" w14:textId="6EF3F0A9" w:rsidR="00FE3D82" w:rsidRPr="0008014C" w:rsidRDefault="00FE3D82" w:rsidP="000801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8014C">
        <w:rPr>
          <w:rFonts w:ascii="Times New Roman" w:hAnsi="Times New Roman" w:cs="Times New Roman"/>
          <w:b/>
          <w:bCs/>
        </w:rPr>
        <w:t>Wskaźnik zatrudnienia osób niepełnosprawnych</w:t>
      </w:r>
    </w:p>
    <w:p w14:paraId="55216876" w14:textId="66860A5C" w:rsidR="00FE3D82" w:rsidRDefault="00FE3D82" w:rsidP="0008014C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Wskaźnik zatrudnienia osób niepełnosprawnych w G</w:t>
      </w:r>
      <w:r w:rsidR="0008014C">
        <w:rPr>
          <w:rFonts w:ascii="Times New Roman" w:hAnsi="Times New Roman" w:cs="Times New Roman"/>
        </w:rPr>
        <w:t>minnym Ośrodku Pomocy Społecznej w Rymaniu, w rozumieniu przepisów o rehabilitacji zawodowej i społecznej oraz zatrudnianiu osób niepełnosprawnych w miesiącu poprzedzającym datę upublicznienia ogłoszenia o naborze nie osiągnął 6 %.</w:t>
      </w:r>
    </w:p>
    <w:p w14:paraId="54E6125F" w14:textId="77777777" w:rsidR="0008014C" w:rsidRDefault="0008014C" w:rsidP="00FE3D8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618D02D" w14:textId="2DE7C1D0" w:rsidR="0008014C" w:rsidRPr="00DC1F26" w:rsidRDefault="0008014C" w:rsidP="000801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C1F26">
        <w:rPr>
          <w:rFonts w:ascii="Times New Roman" w:hAnsi="Times New Roman" w:cs="Times New Roman"/>
          <w:b/>
          <w:bCs/>
        </w:rPr>
        <w:t>Wymagane dokumenty</w:t>
      </w:r>
    </w:p>
    <w:p w14:paraId="25C4812C" w14:textId="5ED77177" w:rsidR="0008014C" w:rsidRDefault="0008014C" w:rsidP="000801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CV, list motywacyjny podpisany </w:t>
      </w:r>
      <w:r w:rsidR="00DC1F2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dręcznie;</w:t>
      </w:r>
    </w:p>
    <w:p w14:paraId="1577D96B" w14:textId="316A5D09" w:rsidR="00F42F06" w:rsidRDefault="0008014C" w:rsidP="000801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i okresy zatrudnienia oraz przebieg pracy zawodowej (kopia dyplomu ukończenia szkoły wyższej, kopie świadectw pracy, referencje, opinie, zaświadczenia o odbytych kursach, szkoleniach);</w:t>
      </w:r>
    </w:p>
    <w:p w14:paraId="404557DD" w14:textId="4DF2064E" w:rsidR="0008014C" w:rsidRDefault="0008014C" w:rsidP="000801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Kwestionariusz osobowy dla osoby ubiegającej się o zatrudnienie (załącznik nr 1 do ogłoszenia); </w:t>
      </w:r>
      <w:r w:rsidR="00DC1F26">
        <w:rPr>
          <w:rFonts w:ascii="Times New Roman" w:hAnsi="Times New Roman" w:cs="Times New Roman"/>
        </w:rPr>
        <w:t>wskazujący na spełnienie wymagań w zakresie wykształcenia i/lub stażu pracy;</w:t>
      </w:r>
    </w:p>
    <w:p w14:paraId="724A8F63" w14:textId="379785C1" w:rsidR="00DC1F26" w:rsidRDefault="00DC1F26" w:rsidP="000801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oświadczenie o spełnieniu wymagań (załącznik nr 2 do ogłoszenia) </w:t>
      </w:r>
    </w:p>
    <w:p w14:paraId="699C4DA1" w14:textId="77777777" w:rsidR="00DC1F26" w:rsidRDefault="00DC1F26" w:rsidP="00DC1F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B12E25" w14:textId="61778C70" w:rsidR="00DC1F26" w:rsidRPr="000A3DA0" w:rsidRDefault="00DC1F26" w:rsidP="00DC1F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A3DA0">
        <w:rPr>
          <w:rFonts w:ascii="Times New Roman" w:hAnsi="Times New Roman" w:cs="Times New Roman"/>
          <w:b/>
          <w:bCs/>
        </w:rPr>
        <w:t xml:space="preserve">Miejsce i termin składania dokumentów </w:t>
      </w:r>
    </w:p>
    <w:p w14:paraId="1C6581F6" w14:textId="0A7A07B7" w:rsidR="00DC1F26" w:rsidRDefault="00DC1F26" w:rsidP="00DC1F2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Wymagane </w:t>
      </w:r>
      <w:r w:rsidR="000A3DA0">
        <w:rPr>
          <w:rFonts w:ascii="Times New Roman" w:hAnsi="Times New Roman" w:cs="Times New Roman"/>
        </w:rPr>
        <w:t>dokumenty należy składać osobiście w Gminnym Ośrodku Pomocy Społecznej w Rymaniu lub pocztą na adres ul. Szkolna 7, 78-125 Rymań, w zamkniętej kopercie oznaczonej imieniem i nazwiskiem kandydata z dopiskiem Nabór na stanowisko kierownicze urzędnicze – Kierownik PWD, w terminie do dnia 24.06.2025r. do godz. 15</w:t>
      </w:r>
      <w:r w:rsidR="000A3DA0" w:rsidRPr="000A3DA0">
        <w:rPr>
          <w:rFonts w:ascii="Times New Roman" w:hAnsi="Times New Roman" w:cs="Times New Roman"/>
          <w:vertAlign w:val="superscript"/>
        </w:rPr>
        <w:t>00</w:t>
      </w:r>
      <w:r w:rsidR="000A3DA0">
        <w:rPr>
          <w:rFonts w:ascii="Times New Roman" w:hAnsi="Times New Roman" w:cs="Times New Roman"/>
          <w:vertAlign w:val="superscript"/>
        </w:rPr>
        <w:t xml:space="preserve"> </w:t>
      </w:r>
      <w:r w:rsidR="000A3DA0" w:rsidRPr="000A3DA0">
        <w:rPr>
          <w:rFonts w:ascii="Times New Roman" w:hAnsi="Times New Roman" w:cs="Times New Roman"/>
        </w:rPr>
        <w:t>(decyduje data wpływu dokumentów do ośrodka)</w:t>
      </w:r>
      <w:r w:rsidR="000A3DA0">
        <w:rPr>
          <w:rFonts w:ascii="Times New Roman" w:hAnsi="Times New Roman" w:cs="Times New Roman"/>
        </w:rPr>
        <w:t>. Aplikacje, które wpłyną po wyżej określonym terminie nie będą rozpatrywane.</w:t>
      </w:r>
    </w:p>
    <w:p w14:paraId="76175928" w14:textId="2D7CC27E" w:rsidR="000A3DA0" w:rsidRDefault="000A3DA0" w:rsidP="00DC1F2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kopert odbędzie się w dniu 25.06.2025 r. o godz. 9:00.</w:t>
      </w:r>
    </w:p>
    <w:p w14:paraId="3B341E5D" w14:textId="569FC194" w:rsidR="000A3DA0" w:rsidRDefault="000A3DA0" w:rsidP="00DC1F2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Zastrzega się możliwość odwołania naboru bez podawania przyczyny. </w:t>
      </w:r>
    </w:p>
    <w:p w14:paraId="1F8AEC32" w14:textId="77777777" w:rsidR="000A3DA0" w:rsidRDefault="000A3DA0" w:rsidP="00D742B9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3F484134" w14:textId="77777777" w:rsidR="00D742B9" w:rsidRDefault="00D742B9" w:rsidP="00D742B9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64FADA68" w14:textId="1003C10B" w:rsidR="00D742B9" w:rsidRDefault="00D742B9" w:rsidP="00D742B9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</w:p>
    <w:p w14:paraId="66FDDD02" w14:textId="7E676F0F" w:rsidR="00D742B9" w:rsidRDefault="00D742B9" w:rsidP="00D742B9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Gminnego Ośrodka Pomocy Społecznej w Rymaniu</w:t>
      </w:r>
    </w:p>
    <w:p w14:paraId="1F4A0CF8" w14:textId="33922E22" w:rsidR="00D742B9" w:rsidRDefault="00D742B9" w:rsidP="00D742B9">
      <w:pPr>
        <w:pStyle w:val="Akapitzlist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Aldona Więcek</w:t>
      </w:r>
    </w:p>
    <w:p w14:paraId="5C3DF9A6" w14:textId="77777777" w:rsidR="000A3DA0" w:rsidRDefault="000A3DA0" w:rsidP="00DC1F2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941A931" w14:textId="77777777" w:rsidR="000A3DA0" w:rsidRDefault="000A3DA0" w:rsidP="00D742B9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14:paraId="77BC7118" w14:textId="739C461E" w:rsidR="000A3DA0" w:rsidRPr="00FB1455" w:rsidRDefault="000A3DA0" w:rsidP="00D742B9">
      <w:pPr>
        <w:spacing w:after="0" w:line="360" w:lineRule="auto"/>
        <w:ind w:left="6372"/>
        <w:rPr>
          <w:rFonts w:ascii="Times New Roman" w:hAnsi="Times New Roman" w:cs="Times New Roman"/>
        </w:rPr>
      </w:pPr>
    </w:p>
    <w:sectPr w:rsidR="000A3DA0" w:rsidRPr="00F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09D"/>
    <w:multiLevelType w:val="hybridMultilevel"/>
    <w:tmpl w:val="3092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094"/>
    <w:multiLevelType w:val="hybridMultilevel"/>
    <w:tmpl w:val="7216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547"/>
    <w:multiLevelType w:val="hybridMultilevel"/>
    <w:tmpl w:val="BEBA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0123F"/>
    <w:multiLevelType w:val="hybridMultilevel"/>
    <w:tmpl w:val="EA6821CA"/>
    <w:lvl w:ilvl="0" w:tplc="2D7A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F2D4C"/>
    <w:multiLevelType w:val="hybridMultilevel"/>
    <w:tmpl w:val="A26E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5582"/>
    <w:multiLevelType w:val="hybridMultilevel"/>
    <w:tmpl w:val="A94A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31"/>
    <w:multiLevelType w:val="hybridMultilevel"/>
    <w:tmpl w:val="6B7E4FD2"/>
    <w:lvl w:ilvl="0" w:tplc="315AD5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C0B7E"/>
    <w:multiLevelType w:val="hybridMultilevel"/>
    <w:tmpl w:val="F7AA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49">
    <w:abstractNumId w:val="2"/>
  </w:num>
  <w:num w:numId="2" w16cid:durableId="779495169">
    <w:abstractNumId w:val="7"/>
  </w:num>
  <w:num w:numId="3" w16cid:durableId="670645245">
    <w:abstractNumId w:val="0"/>
  </w:num>
  <w:num w:numId="4" w16cid:durableId="1807120614">
    <w:abstractNumId w:val="4"/>
  </w:num>
  <w:num w:numId="5" w16cid:durableId="384064485">
    <w:abstractNumId w:val="6"/>
  </w:num>
  <w:num w:numId="6" w16cid:durableId="272055678">
    <w:abstractNumId w:val="1"/>
  </w:num>
  <w:num w:numId="7" w16cid:durableId="1534075694">
    <w:abstractNumId w:val="5"/>
  </w:num>
  <w:num w:numId="8" w16cid:durableId="2118864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A7"/>
    <w:rsid w:val="0008014C"/>
    <w:rsid w:val="000A3DA0"/>
    <w:rsid w:val="00244E25"/>
    <w:rsid w:val="00315C07"/>
    <w:rsid w:val="00463499"/>
    <w:rsid w:val="00606C35"/>
    <w:rsid w:val="00845AF7"/>
    <w:rsid w:val="00A334A0"/>
    <w:rsid w:val="00B127AB"/>
    <w:rsid w:val="00CB7FA7"/>
    <w:rsid w:val="00D72D98"/>
    <w:rsid w:val="00D742B9"/>
    <w:rsid w:val="00DC1F26"/>
    <w:rsid w:val="00F42F06"/>
    <w:rsid w:val="00FB1455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4ACA"/>
  <w15:chartTrackingRefBased/>
  <w15:docId w15:val="{A3C02222-3055-4E50-A98F-A7061A5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F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F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7F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7F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F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GOPSRodzina500</dc:creator>
  <cp:keywords/>
  <dc:description/>
  <cp:lastModifiedBy>Admin</cp:lastModifiedBy>
  <cp:revision>2</cp:revision>
  <dcterms:created xsi:type="dcterms:W3CDTF">2025-06-10T08:53:00Z</dcterms:created>
  <dcterms:modified xsi:type="dcterms:W3CDTF">2025-06-10T08:53:00Z</dcterms:modified>
</cp:coreProperties>
</file>