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573D" w14:textId="77777777" w:rsidR="004979B3" w:rsidRDefault="004979B3" w:rsidP="004979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Informacja o kandydatach</w:t>
      </w:r>
    </w:p>
    <w:p w14:paraId="71997DA6" w14:textId="7A02F810" w:rsidR="004979B3" w:rsidRDefault="004979B3" w:rsidP="004979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Informujemy ,że do konkursu na stanowisko-</w:t>
      </w:r>
      <w:r>
        <w:rPr>
          <w:color w:val="000000"/>
          <w:sz w:val="27"/>
          <w:szCs w:val="27"/>
        </w:rPr>
        <w:t xml:space="preserve"> asystenta rodziny</w:t>
      </w:r>
      <w:r>
        <w:rPr>
          <w:color w:val="000000"/>
          <w:sz w:val="27"/>
          <w:szCs w:val="27"/>
        </w:rPr>
        <w:t>, w obowiązującym terminie wpłynęły zgłoszenia następujących kandydatów:</w:t>
      </w:r>
    </w:p>
    <w:p w14:paraId="287635E1" w14:textId="01A5D7F6" w:rsidR="004979B3" w:rsidRDefault="004979B3" w:rsidP="004979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Patrycja </w:t>
      </w:r>
      <w:proofErr w:type="spellStart"/>
      <w:r>
        <w:rPr>
          <w:color w:val="000000"/>
          <w:sz w:val="27"/>
          <w:szCs w:val="27"/>
        </w:rPr>
        <w:t>Gerus</w:t>
      </w:r>
      <w:proofErr w:type="spellEnd"/>
    </w:p>
    <w:p w14:paraId="525AA95F" w14:textId="7B207368" w:rsidR="0062469C" w:rsidRDefault="0062469C" w:rsidP="004979B3">
      <w:pPr>
        <w:pStyle w:val="NormalnyWeb"/>
        <w:rPr>
          <w:color w:val="000000"/>
          <w:sz w:val="27"/>
          <w:szCs w:val="27"/>
        </w:rPr>
      </w:pPr>
    </w:p>
    <w:p w14:paraId="26F8568B" w14:textId="201CCC6B" w:rsidR="0062469C" w:rsidRDefault="0062469C" w:rsidP="004979B3">
      <w:pPr>
        <w:pStyle w:val="NormalnyWeb"/>
        <w:rPr>
          <w:color w:val="000000"/>
          <w:sz w:val="27"/>
          <w:szCs w:val="27"/>
        </w:rPr>
      </w:pPr>
    </w:p>
    <w:p w14:paraId="0BDAE803" w14:textId="77777777" w:rsidR="0062469C" w:rsidRDefault="0062469C" w:rsidP="004979B3">
      <w:pPr>
        <w:pStyle w:val="NormalnyWeb"/>
        <w:rPr>
          <w:color w:val="000000"/>
          <w:sz w:val="27"/>
          <w:szCs w:val="27"/>
        </w:rPr>
      </w:pPr>
    </w:p>
    <w:p w14:paraId="59FDB3DB" w14:textId="77777777" w:rsidR="004979B3" w:rsidRDefault="004979B3" w:rsidP="004979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Kierownik Gminnego Ośrodka Pomocy</w:t>
      </w:r>
    </w:p>
    <w:p w14:paraId="74E9BE75" w14:textId="77777777" w:rsidR="004979B3" w:rsidRDefault="004979B3" w:rsidP="004979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Społecznej w Rymaniu</w:t>
      </w:r>
    </w:p>
    <w:p w14:paraId="463C8FE8" w14:textId="77777777" w:rsidR="004979B3" w:rsidRDefault="004979B3" w:rsidP="004979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Aldona Więcek</w:t>
      </w:r>
    </w:p>
    <w:p w14:paraId="3E1B2129" w14:textId="77777777" w:rsidR="00344497" w:rsidRDefault="00344497"/>
    <w:sectPr w:rsidR="0034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B3"/>
    <w:rsid w:val="00344497"/>
    <w:rsid w:val="004979B3"/>
    <w:rsid w:val="006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3963"/>
  <w15:chartTrackingRefBased/>
  <w15:docId w15:val="{E82DE4E4-B725-4DDD-A35F-173045C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3</cp:revision>
  <cp:lastPrinted>2022-11-07T12:19:00Z</cp:lastPrinted>
  <dcterms:created xsi:type="dcterms:W3CDTF">2022-11-07T12:16:00Z</dcterms:created>
  <dcterms:modified xsi:type="dcterms:W3CDTF">2022-11-07T12:20:00Z</dcterms:modified>
</cp:coreProperties>
</file>